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F92" w:rsidRPr="00103F92" w:rsidRDefault="00103F92" w:rsidP="00103F92">
      <w:pPr>
        <w:shd w:val="clear" w:color="auto" w:fill="FFFFFF"/>
        <w:spacing w:after="390" w:line="390" w:lineRule="atLeast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І.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Еліміздің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әр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қаласында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театр бар.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Бір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Алматының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өзінде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10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мемлекеттік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және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он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шақты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жекеменшік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театр бар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екен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Ал осы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мәдениет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ошақтарына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оқушыларымыз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барып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жүр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ме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?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Қазір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театрға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көрерменді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көбіне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әкімшілік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жолмен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жинайтыны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жасырын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емес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Ал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егер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балаларға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арналған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қойылымдарға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көрерменді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арнайы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жинап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әкелмесе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ше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?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Қанша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адам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келер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proofErr w:type="gram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екен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?</w:t>
      </w:r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Театрдағы</w:t>
      </w:r>
      <w:proofErr w:type="spellEnd"/>
      <w:proofErr w:type="gram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көрермен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мәселесі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төңірегінде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Астана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қалалық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«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Жастар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»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театрының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әдеби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қызметкері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Назерке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Жұмабайды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әңгімеге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тартқан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едік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.</w:t>
      </w:r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 xml:space="preserve">−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Қазір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театрға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балалар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өз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еріктерімен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келеді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дей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алмаймын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Әрдайым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ұйымдастырумен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жинаймыз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Әсіресе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,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қуыршақ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театрларына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қазақ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балаларының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қызыққанын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көрмеппін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.</w:t>
      </w:r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 xml:space="preserve">ІІ.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Баланың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таным-түйсігін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кеңейтуде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қуыршақ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театрларының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алар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орны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үлкен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Бізде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де,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өзге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елдерде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де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балабақша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жасынан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бастап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,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бүлдіршіндерге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қуыршақтармен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көрініс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қою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бағдарламаға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енгізіледі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Аты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солай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аталып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тұрған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соң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,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бұл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театрларда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тек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қуыршақтармен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жұмыс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жасайды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деп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ойлайтындар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бар.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Олай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емес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Бұл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өнер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ошақтары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балалардың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санасына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отбасына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деген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сүйіспеншілікті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,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еліне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,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жеріне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патриоттық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сезімді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қалыптастыратын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қойылымдарды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да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сахналайды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Бірақ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осы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қуыршақтар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әлеміне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қазақ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балаларының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көптеп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ағылып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жатқанын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байқай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алмадық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Мысалы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,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Алматыдағы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Мемлекеттік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қуыршақ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театрының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200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адамдық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орны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бар.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Қойылымдары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екі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тілде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де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қойылады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Орысша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қойылымдарында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залдың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кем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дегенде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жартысы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толып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отырады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Ең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қызығы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,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алдыңғы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қымбат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билеттер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бірінші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сатылып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кетеді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Ал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қазақша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қойылымдарға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ары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кетсе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30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адам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келеді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Оның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өзінде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де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ата-аналар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ең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арзан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билеттерді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алуға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тырысады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. «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Арзан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билетті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алып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,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алдыңғы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бос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орындарға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отыра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саламыз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»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деген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түсінік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қалыптасқан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.</w:t>
      </w:r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 xml:space="preserve">ІІІ.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Бүгінде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қазақтар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шетелге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жиі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саяхаттайды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Біріккен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Араб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Әмірліктерінен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Алматыға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қарай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ұшаққа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отырарда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қасымдағы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жеткіншек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қазақ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баланы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сөзге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тарттым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«Ал,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арабтардың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әмірліктерінен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не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көріп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қайттың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?»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деп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сұрадым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Сол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кезде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12-13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жас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шамасындағы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баланың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жауабына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көңілім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толмай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қалған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еді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Бар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айтқаны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–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ана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шетіндегі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жағажай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,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мына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шетіндегі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жағажай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,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биік-биік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ғимараттар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,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дүкендер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…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Өзім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танысқан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бірнеше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мұражайды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атап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едім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, «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бармадық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»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деп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басын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шайқады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«Сонда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бұл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халық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туралы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не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біліп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қайттың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?»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деп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сұрадым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Тағы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да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мардымды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жауап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бере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алмады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Сонда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бір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елге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барып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тұрып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,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мәдениеті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мен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тарихымен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танысуға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қызықпағандары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қалай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?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Тіпті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,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тілін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түсінбейтін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болсаң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да,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шетелдің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театрына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бас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сұғып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қайтсаң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,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көп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жайды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аңғарып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қайтуға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болады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Мәселен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,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Сеулде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lastRenderedPageBreak/>
        <w:t>фольклорлық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«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Nanta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»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атты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театр бар.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Билетінің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бағасы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біздің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театрлардан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он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есе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қымбат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тұрады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Алматыдағы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балалар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спектакльдерінің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билет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құны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– 400-600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теңге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,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Астананың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Жастар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театрында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балалар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билеті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– 300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теңге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. Ал «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Nanta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»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билеті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шамамен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5000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теңге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көлемінде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Соның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өзінде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,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екі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барғанымда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да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үлкен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залда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бос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орын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болмады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Атауы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«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ретсіз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дыбыстар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»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деген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мағынаны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беретін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бұл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театрға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кәрістер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үш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жасар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баласын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да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ертіп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келеді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Ал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бізде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актер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болуды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армандайтын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кей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бала театр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көрмей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өседі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…</w:t>
      </w:r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 xml:space="preserve">IY.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Шыны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сол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,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қазақтар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бала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тәрбиесіне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мәдени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ошақтарға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бару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мәселесін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қоса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бермейді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Күнделікті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күйбең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тірлікпен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жүріп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,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ұл-қыздарын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анда-санда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болса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да,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театрға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ертіп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баруды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ойластырмайды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Қажет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көрмейтіндері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де бар.</w:t>
      </w:r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Қарлығаш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Досанова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>(«Ұлан</w:t>
      </w:r>
      <w:proofErr w:type="gram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»,10.02.2015</w:t>
      </w:r>
      <w:proofErr w:type="gram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)</w:t>
      </w:r>
    </w:p>
    <w:p w:rsidR="00103F92" w:rsidRPr="00103F92" w:rsidRDefault="00103F92" w:rsidP="00103F92">
      <w:pPr>
        <w:shd w:val="clear" w:color="auto" w:fill="FFFFFF"/>
        <w:spacing w:after="390" w:line="390" w:lineRule="atLeast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1.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Жағдаяттық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тапсырма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Екінші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азатжолдың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үшінші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азатжолға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қатысы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proofErr w:type="gram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қандай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?</w:t>
      </w:r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>A</w:t>
      </w:r>
      <w:proofErr w:type="gram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)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Дәлелдейді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>B)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Зерттейді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>C)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Нақтылайды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>D)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Суреттейді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>E)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Сипаттайды</w:t>
      </w:r>
      <w:proofErr w:type="spellEnd"/>
    </w:p>
    <w:p w:rsidR="00103F92" w:rsidRPr="00103F92" w:rsidRDefault="00103F92" w:rsidP="00103F92">
      <w:pPr>
        <w:shd w:val="clear" w:color="auto" w:fill="FFFFFF"/>
        <w:spacing w:after="390" w:line="390" w:lineRule="atLeast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2.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Жағдаяттық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тапсырма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Мәтіннің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негізгі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ойы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қай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сөйлеммен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сәйкес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proofErr w:type="gram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келеді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?</w:t>
      </w:r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>A</w:t>
      </w:r>
      <w:proofErr w:type="gram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)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Елімізде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театр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санын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арттыру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керек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>B)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Қуыршақ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театрының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қойылымдары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сапасыз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.</w:t>
      </w:r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 xml:space="preserve">C)Бала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тәрбиесіне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мәдени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ошақтарға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бару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мәселесін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қою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керек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.</w:t>
      </w:r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>D)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Шетелде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демалудың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өзі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–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бір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бақыт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 xml:space="preserve">E)Театр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билетінің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құнын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өсіру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керек</w:t>
      </w:r>
      <w:proofErr w:type="spellEnd"/>
    </w:p>
    <w:p w:rsidR="00103F92" w:rsidRPr="00103F92" w:rsidRDefault="00103F92" w:rsidP="00103F92">
      <w:pPr>
        <w:shd w:val="clear" w:color="auto" w:fill="FFFFFF"/>
        <w:spacing w:after="390" w:line="390" w:lineRule="atLeast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3.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Жағдаяттық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proofErr w:type="gram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тапсырма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>«</w:t>
      </w:r>
      <w:proofErr w:type="gram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Ал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бізде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актер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болуды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армандайтын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кей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бала театр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көрмей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өседі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…»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Автордың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айтпақ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ойы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қандай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?</w:t>
      </w:r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 xml:space="preserve">A)Баланы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жасынан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мәдениетке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үйрету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керек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.</w:t>
      </w:r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>B)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Өнер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ошағына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үлкейген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кезде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бару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керек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.</w:t>
      </w:r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>C)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Кішкентай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балаға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театр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қызық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емес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.</w:t>
      </w:r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>D)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Кез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келген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арманға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қол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жеткізуге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болады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.</w:t>
      </w:r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 xml:space="preserve">E)Актер болу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үшін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театрға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бару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міндет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емес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.</w:t>
      </w:r>
    </w:p>
    <w:bookmarkStart w:id="0" w:name="_GoBack"/>
    <w:bookmarkEnd w:id="0"/>
    <w:p w:rsidR="00103F92" w:rsidRPr="00103F92" w:rsidRDefault="00103F92" w:rsidP="00103F92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FFFFFF"/>
          <w:sz w:val="12"/>
          <w:szCs w:val="12"/>
          <w:lang w:eastAsia="ru-RU"/>
        </w:rPr>
      </w:pPr>
      <w:r w:rsidRPr="00103F92">
        <w:rPr>
          <w:rFonts w:ascii="Arial" w:eastAsia="Times New Roman" w:hAnsi="Arial" w:cs="Arial"/>
          <w:color w:val="FFFFFF"/>
          <w:sz w:val="12"/>
          <w:szCs w:val="12"/>
          <w:lang w:eastAsia="ru-RU"/>
        </w:rPr>
        <w:lastRenderedPageBreak/>
        <w:fldChar w:fldCharType="begin"/>
      </w:r>
      <w:r w:rsidRPr="00103F92">
        <w:rPr>
          <w:rFonts w:ascii="Arial" w:eastAsia="Times New Roman" w:hAnsi="Arial" w:cs="Arial"/>
          <w:color w:val="FFFFFF"/>
          <w:sz w:val="12"/>
          <w:szCs w:val="12"/>
          <w:lang w:eastAsia="ru-RU"/>
        </w:rPr>
        <w:instrText xml:space="preserve"> HYPERLINK "https://direct.yandex.ru/?partner" \t "_blank" </w:instrText>
      </w:r>
      <w:r w:rsidRPr="00103F92">
        <w:rPr>
          <w:rFonts w:ascii="Arial" w:eastAsia="Times New Roman" w:hAnsi="Arial" w:cs="Arial"/>
          <w:color w:val="FFFFFF"/>
          <w:sz w:val="12"/>
          <w:szCs w:val="12"/>
          <w:lang w:eastAsia="ru-RU"/>
        </w:rPr>
        <w:fldChar w:fldCharType="separate"/>
      </w:r>
      <w:proofErr w:type="spellStart"/>
      <w:r w:rsidRPr="00103F92">
        <w:rPr>
          <w:rFonts w:ascii="Arial" w:eastAsia="Times New Roman" w:hAnsi="Arial" w:cs="Arial"/>
          <w:color w:val="FFFFFF"/>
          <w:sz w:val="12"/>
          <w:szCs w:val="12"/>
          <w:lang w:eastAsia="ru-RU"/>
        </w:rPr>
        <w:t>Яндекс.Директ</w:t>
      </w:r>
      <w:proofErr w:type="spellEnd"/>
      <w:r w:rsidRPr="00103F92">
        <w:rPr>
          <w:rFonts w:ascii="Arial" w:eastAsia="Times New Roman" w:hAnsi="Arial" w:cs="Arial"/>
          <w:color w:val="FFFFFF"/>
          <w:sz w:val="12"/>
          <w:szCs w:val="12"/>
          <w:lang w:eastAsia="ru-RU"/>
        </w:rPr>
        <w:fldChar w:fldCharType="end"/>
      </w:r>
    </w:p>
    <w:p w:rsidR="00103F92" w:rsidRPr="00103F92" w:rsidRDefault="00103F92" w:rsidP="00103F92">
      <w:pPr>
        <w:shd w:val="clear" w:color="auto" w:fill="FFFFFF"/>
        <w:spacing w:after="390" w:line="390" w:lineRule="atLeast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4.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Жағдаяттық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тапсырма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Автордың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мақаласына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түрткі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болған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жағдай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</w:r>
      <w:proofErr w:type="gram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A)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Театрдың</w:t>
      </w:r>
      <w:proofErr w:type="spellEnd"/>
      <w:proofErr w:type="gram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ішкі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тіршілігімен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танысу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>B)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Ата-аналардың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қамқорлығын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көрсету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>C)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Өнер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ордасына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балалардың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сирек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баруы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 xml:space="preserve">D)Театр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қызметкерін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таныту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>E)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Өнер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ошақтарының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санының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аздығы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туралы</w:t>
      </w:r>
      <w:proofErr w:type="spellEnd"/>
    </w:p>
    <w:p w:rsidR="00103F92" w:rsidRPr="00103F92" w:rsidRDefault="00103F92" w:rsidP="00103F92">
      <w:pPr>
        <w:shd w:val="clear" w:color="auto" w:fill="FFFFFF"/>
        <w:spacing w:after="390" w:line="390" w:lineRule="atLeast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5.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Жағдаяттық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proofErr w:type="gram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тапсырма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>«</w:t>
      </w:r>
      <w:proofErr w:type="spellStart"/>
      <w:proofErr w:type="gram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Арзан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билетті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алып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,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алдыңғы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бос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орындарға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отыра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саламыз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»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деген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түсініктің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орын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алуына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не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себеп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?</w:t>
      </w:r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Ата-аналардың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…</w:t>
      </w:r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>A)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Бағасы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бір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деп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ойлауынан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>B)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Мәдени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орынды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сыйламауынан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>C)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Немқұрайлық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танытуынан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>D)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Қаражатының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жоқтығынан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>E)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Өресінің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таяздығынан</w:t>
      </w:r>
      <w:proofErr w:type="spellEnd"/>
    </w:p>
    <w:p w:rsidR="00103F92" w:rsidRPr="00103F92" w:rsidRDefault="00103F92" w:rsidP="00103F92">
      <w:pPr>
        <w:shd w:val="clear" w:color="auto" w:fill="FFFFFF"/>
        <w:spacing w:after="390" w:line="390" w:lineRule="atLeast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6.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Жағдаяттық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тапсырма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Үшінші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азатжолда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автордың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қандай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көңіл-күйі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 xml:space="preserve"> 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берілген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</w:r>
      <w:proofErr w:type="gram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A)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Дегбірсізденеді</w:t>
      </w:r>
      <w:proofErr w:type="spellEnd"/>
      <w:proofErr w:type="gram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>B)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Таңқалушылық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>C)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Алаңдаушылық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>D)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Күмәнданады</w:t>
      </w:r>
      <w:proofErr w:type="spellEnd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br/>
        <w:t>E)</w:t>
      </w:r>
      <w:proofErr w:type="spellStart"/>
      <w:r w:rsidRPr="00103F92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Немқұрайлық</w:t>
      </w:r>
      <w:proofErr w:type="spellEnd"/>
    </w:p>
    <w:p w:rsidR="00B20DF3" w:rsidRDefault="00B20DF3"/>
    <w:sectPr w:rsidR="00B20D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E73"/>
    <w:rsid w:val="00103F92"/>
    <w:rsid w:val="007A7E73"/>
    <w:rsid w:val="00B20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1A3570-738D-4459-A8D6-E4D2E5C14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239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0030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15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22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86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683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6093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2365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9797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0991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34798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84890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48440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98785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77178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9937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931155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51675023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61237893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422711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397410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86780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41737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87649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21047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683</Words>
  <Characters>3895</Characters>
  <Application>Microsoft Office Word</Application>
  <DocSecurity>0</DocSecurity>
  <Lines>32</Lines>
  <Paragraphs>9</Paragraphs>
  <ScaleCrop>false</ScaleCrop>
  <Company/>
  <LinksUpToDate>false</LinksUpToDate>
  <CharactersWithSpaces>4569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 Еркинбекова</dc:creator>
  <cp:keywords/>
  <dc:description/>
  <cp:lastModifiedBy>Эльвира Еркинбекова</cp:lastModifiedBy>
  <cp:revision>3</cp:revision>
  <dcterms:created xsi:type="dcterms:W3CDTF">2021-11-26T05:01:00Z</dcterms:created>
  <dcterms:modified xsi:type="dcterms:W3CDTF">2021-11-26T05:01:00Z</dcterms:modified>
</cp:coreProperties>
</file>